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739103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TEMA:</w:t>
      </w:r>
    </w:p>
    <w:p w14:paraId="3D8ECD32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</w:p>
    <w:p w14:paraId="2A62DE58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  <w:r w:rsidRPr="00A528E1">
        <w:rPr>
          <w:rFonts w:ascii="Arial" w:hAnsi="Arial" w:cs="Arial"/>
          <w:b/>
          <w:sz w:val="22"/>
          <w:szCs w:val="22"/>
        </w:rPr>
        <w:t xml:space="preserve">NOMBRE COMPLETO DEL </w:t>
      </w:r>
      <w:r>
        <w:rPr>
          <w:rFonts w:ascii="Arial" w:hAnsi="Arial" w:cs="Arial"/>
          <w:b/>
          <w:sz w:val="22"/>
          <w:szCs w:val="22"/>
        </w:rPr>
        <w:t>PROYECTO</w:t>
      </w:r>
    </w:p>
    <w:p w14:paraId="2DF88E04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336D0433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7846DCB5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518E1732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TRABAJO PARA OBTENER EL TÍTULO PROFESIONAL DE:</w:t>
      </w:r>
    </w:p>
    <w:p w14:paraId="531CB45A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</w:p>
    <w:p w14:paraId="0F3FBCB6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  <w:r w:rsidRPr="00A528E1">
        <w:rPr>
          <w:rFonts w:ascii="Arial" w:hAnsi="Arial" w:cs="Arial"/>
          <w:b/>
          <w:sz w:val="22"/>
          <w:szCs w:val="22"/>
        </w:rPr>
        <w:t>NOMBRE DEL TI</w:t>
      </w:r>
      <w:r>
        <w:rPr>
          <w:rFonts w:ascii="Arial" w:hAnsi="Arial" w:cs="Arial"/>
          <w:b/>
          <w:sz w:val="22"/>
          <w:szCs w:val="22"/>
        </w:rPr>
        <w:t>TULO QUE RECIBIRA (EJ. INGENIERO(A) CIVIL)</w:t>
      </w:r>
    </w:p>
    <w:p w14:paraId="1B3747B2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32C62645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76B6FE27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65411D3F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A TRAVÉS DE LA OPCIÓN:</w:t>
      </w:r>
    </w:p>
    <w:p w14:paraId="0E0BD620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</w:p>
    <w:p w14:paraId="7722541A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  <w:r w:rsidRPr="00A528E1">
        <w:rPr>
          <w:rFonts w:ascii="Arial" w:hAnsi="Arial" w:cs="Arial"/>
          <w:b/>
          <w:sz w:val="22"/>
          <w:szCs w:val="22"/>
        </w:rPr>
        <w:t>TITULACIÓN INTEGRAL</w:t>
      </w:r>
    </w:p>
    <w:p w14:paraId="7B015869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  <w:r w:rsidRPr="00A528E1">
        <w:rPr>
          <w:rFonts w:ascii="Arial" w:hAnsi="Arial" w:cs="Arial"/>
          <w:b/>
          <w:sz w:val="22"/>
          <w:szCs w:val="22"/>
        </w:rPr>
        <w:t>(PROYECTO DE INVESTIGACIÓN,</w:t>
      </w:r>
      <w:r>
        <w:rPr>
          <w:rFonts w:ascii="Arial" w:hAnsi="Arial" w:cs="Arial"/>
          <w:b/>
          <w:sz w:val="22"/>
          <w:szCs w:val="22"/>
        </w:rPr>
        <w:t xml:space="preserve"> RESIDENCIA PROFESIONAL O TESIS</w:t>
      </w:r>
      <w:r w:rsidRPr="00A528E1">
        <w:rPr>
          <w:rFonts w:ascii="Arial" w:hAnsi="Arial" w:cs="Arial"/>
          <w:b/>
          <w:sz w:val="22"/>
          <w:szCs w:val="22"/>
        </w:rPr>
        <w:t>)</w:t>
      </w:r>
    </w:p>
    <w:p w14:paraId="7DA9B4CB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7289CB4D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2B49370B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PRESENTADO POR:</w:t>
      </w:r>
    </w:p>
    <w:p w14:paraId="32D17464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</w:p>
    <w:p w14:paraId="286B008A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  <w:r w:rsidRPr="00A528E1">
        <w:rPr>
          <w:rFonts w:ascii="Arial" w:hAnsi="Arial" w:cs="Arial"/>
          <w:b/>
          <w:sz w:val="22"/>
          <w:szCs w:val="22"/>
        </w:rPr>
        <w:t>NOMBRE Y APELLIDOS DEL EGRESADO</w:t>
      </w:r>
    </w:p>
    <w:p w14:paraId="2C006A4D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26FAE058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017D57AE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40995B2B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No. DE CONTROL:</w:t>
      </w:r>
    </w:p>
    <w:p w14:paraId="564B59DC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</w:p>
    <w:p w14:paraId="23C33F0A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NÚMERO DE CONTROL COMPLETO</w:t>
      </w:r>
    </w:p>
    <w:p w14:paraId="14562E9D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</w:p>
    <w:p w14:paraId="4946F78E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</w:p>
    <w:p w14:paraId="4293D71B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</w:p>
    <w:p w14:paraId="3CAFFC74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ASESOR:</w:t>
      </w:r>
    </w:p>
    <w:p w14:paraId="4674B938" w14:textId="77777777" w:rsidR="00573927" w:rsidRPr="00A528E1" w:rsidRDefault="00573927" w:rsidP="00573927">
      <w:pPr>
        <w:jc w:val="center"/>
        <w:rPr>
          <w:rFonts w:ascii="Arial" w:hAnsi="Arial" w:cs="Arial"/>
          <w:sz w:val="22"/>
          <w:szCs w:val="22"/>
        </w:rPr>
      </w:pPr>
    </w:p>
    <w:p w14:paraId="06F27356" w14:textId="77777777" w:rsidR="00573927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  <w:r w:rsidRPr="00A528E1">
        <w:rPr>
          <w:rFonts w:ascii="Arial" w:hAnsi="Arial" w:cs="Arial"/>
          <w:b/>
          <w:sz w:val="22"/>
          <w:szCs w:val="22"/>
        </w:rPr>
        <w:t xml:space="preserve">NOMBRE </w:t>
      </w:r>
      <w:r>
        <w:rPr>
          <w:rFonts w:ascii="Arial" w:hAnsi="Arial" w:cs="Arial"/>
          <w:b/>
          <w:sz w:val="22"/>
          <w:szCs w:val="22"/>
        </w:rPr>
        <w:t xml:space="preserve">Y APELLIDOS </w:t>
      </w:r>
      <w:r w:rsidRPr="00A528E1">
        <w:rPr>
          <w:rFonts w:ascii="Arial" w:hAnsi="Arial" w:cs="Arial"/>
          <w:b/>
          <w:sz w:val="22"/>
          <w:szCs w:val="22"/>
        </w:rPr>
        <w:t xml:space="preserve">DEL ASESOR INTERNO </w:t>
      </w:r>
    </w:p>
    <w:p w14:paraId="1E3F637D" w14:textId="77777777" w:rsidR="00573927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00D88390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0D3BD3ED" w14:textId="77777777" w:rsidR="00573927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4B3DEFCF" w14:textId="77777777" w:rsidR="00573927" w:rsidRPr="00A528E1" w:rsidRDefault="00573927" w:rsidP="00573927">
      <w:pPr>
        <w:jc w:val="center"/>
        <w:rPr>
          <w:rFonts w:ascii="Arial" w:hAnsi="Arial" w:cs="Arial"/>
          <w:b/>
          <w:sz w:val="22"/>
          <w:szCs w:val="22"/>
        </w:rPr>
      </w:pPr>
    </w:p>
    <w:p w14:paraId="2225ACD5" w14:textId="77777777" w:rsidR="00573927" w:rsidRPr="00280A60" w:rsidRDefault="00573927" w:rsidP="00573927">
      <w:pPr>
        <w:jc w:val="center"/>
        <w:rPr>
          <w:rFonts w:ascii="Arial" w:hAnsi="Arial" w:cs="Arial"/>
          <w:sz w:val="22"/>
          <w:szCs w:val="22"/>
        </w:rPr>
      </w:pPr>
      <w:r w:rsidRPr="00A528E1">
        <w:rPr>
          <w:rFonts w:ascii="Arial" w:hAnsi="Arial" w:cs="Arial"/>
          <w:sz w:val="22"/>
          <w:szCs w:val="22"/>
        </w:rPr>
        <w:t>CD. VICTORIA, TAM</w:t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</w:r>
      <w:r w:rsidRPr="00A528E1">
        <w:rPr>
          <w:rFonts w:ascii="Arial" w:hAnsi="Arial" w:cs="Arial"/>
          <w:sz w:val="22"/>
          <w:szCs w:val="22"/>
        </w:rPr>
        <w:tab/>
        <w:t>ME</w:t>
      </w:r>
      <w:r>
        <w:rPr>
          <w:rFonts w:ascii="Arial" w:hAnsi="Arial" w:cs="Arial"/>
          <w:sz w:val="22"/>
          <w:szCs w:val="22"/>
        </w:rPr>
        <w:t>S Y AÑO</w:t>
      </w:r>
    </w:p>
    <w:p w14:paraId="3A5BA0A2" w14:textId="77777777" w:rsidR="002A36E5" w:rsidRPr="00573927" w:rsidRDefault="002A36E5" w:rsidP="00573927"/>
    <w:sectPr w:rsidR="002A36E5" w:rsidRPr="00573927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C2FDE9" w14:textId="77777777" w:rsidR="004C2273" w:rsidRDefault="004C2273">
      <w:r>
        <w:separator/>
      </w:r>
    </w:p>
  </w:endnote>
  <w:endnote w:type="continuationSeparator" w:id="0">
    <w:p w14:paraId="5ACAD7EB" w14:textId="77777777" w:rsidR="004C2273" w:rsidRDefault="004C2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6B656543" w:rsidR="00AF4D8B" w:rsidRDefault="00BF606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0" locked="0" layoutInCell="1" allowOverlap="1" wp14:anchorId="0015E720" wp14:editId="5E6A0F57">
          <wp:simplePos x="0" y="0"/>
          <wp:positionH relativeFrom="margin">
            <wp:posOffset>2935301</wp:posOffset>
          </wp:positionH>
          <wp:positionV relativeFrom="paragraph">
            <wp:posOffset>3713</wp:posOffset>
          </wp:positionV>
          <wp:extent cx="536294" cy="536294"/>
          <wp:effectExtent l="0" t="0" r="0" b="0"/>
          <wp:wrapNone/>
          <wp:docPr id="711290615" name="Imagen 711290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290615" name="Imagen 7112906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881" cy="537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201ABD0B">
          <wp:simplePos x="0" y="0"/>
          <wp:positionH relativeFrom="margin">
            <wp:posOffset>1985275</wp:posOffset>
          </wp:positionH>
          <wp:positionV relativeFrom="paragraph">
            <wp:posOffset>51212</wp:posOffset>
          </wp:positionV>
          <wp:extent cx="777834" cy="459407"/>
          <wp:effectExtent l="0" t="0" r="3810" b="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97" cy="46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612C8665">
          <wp:simplePos x="0" y="0"/>
          <wp:positionH relativeFrom="margin">
            <wp:posOffset>1385571</wp:posOffset>
          </wp:positionH>
          <wp:positionV relativeFrom="paragraph">
            <wp:posOffset>-2227</wp:posOffset>
          </wp:positionV>
          <wp:extent cx="481398" cy="539849"/>
          <wp:effectExtent l="0" t="0" r="0" b="0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435" cy="5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 wp14:anchorId="4827B522" wp14:editId="4EC36FDE">
          <wp:simplePos x="0" y="0"/>
          <wp:positionH relativeFrom="column">
            <wp:posOffset>787186</wp:posOffset>
          </wp:positionH>
          <wp:positionV relativeFrom="paragraph">
            <wp:posOffset>53439</wp:posOffset>
          </wp:positionV>
          <wp:extent cx="419100" cy="486410"/>
          <wp:effectExtent l="0" t="0" r="0" b="8890"/>
          <wp:wrapNone/>
          <wp:docPr id="210" name="Imagen 1" descr="Círculo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Imagen 210" descr="Círculo&#10;&#10;Descripción generada automáticamente con confianza media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1552" behindDoc="0" locked="0" layoutInCell="1" allowOverlap="1" wp14:anchorId="658567CC" wp14:editId="31EF8D00">
          <wp:simplePos x="0" y="0"/>
          <wp:positionH relativeFrom="margin">
            <wp:posOffset>25400</wp:posOffset>
          </wp:positionH>
          <wp:positionV relativeFrom="paragraph">
            <wp:posOffset>-2540</wp:posOffset>
          </wp:positionV>
          <wp:extent cx="534670" cy="606425"/>
          <wp:effectExtent l="0" t="0" r="0" b="317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60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02F9FC0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9658A0" w14:textId="05926D29" w:rsidR="00F375FB" w:rsidRDefault="00F375FB" w:rsidP="004A56C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F375F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F375F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. Emilio Portes Gil No. 1301, C.P. 87010 Cd. Victoria, Tamaulip</w:t>
                          </w:r>
                          <w:r w:rsidR="00EE2BE2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as Tel. (834) 153-2000, Ext. 322</w:t>
                          </w:r>
                        </w:p>
                        <w:p w14:paraId="04B8B164" w14:textId="1AAB0DA9" w:rsidR="00AF4D8B" w:rsidRPr="00F375FB" w:rsidRDefault="00EE2BE2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>e-mail: coord_titulacion@cdvictoria.</w:t>
                          </w:r>
                          <w:r w:rsidR="00F375FB" w:rsidRPr="00F375F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 xml:space="preserve">tecnm.mx  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769658A0" w14:textId="05926D29" w:rsidR="00F375FB" w:rsidRDefault="00F375FB" w:rsidP="004A56C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. Emilio Portes Gil No. 1301, C.P. 87010 Cd. Victoria, Tamaulip</w:t>
                    </w:r>
                    <w:r w:rsidR="00EE2BE2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as Tel. (834) 153-2000, Ext. 322</w:t>
                    </w:r>
                  </w:p>
                  <w:p w14:paraId="04B8B164" w14:textId="1AAB0DA9" w:rsidR="00AF4D8B" w:rsidRPr="00F375FB" w:rsidRDefault="00EE2BE2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>e-mail: coord_titulacion@cdvictoria.</w:t>
                    </w:r>
                    <w:r w:rsidR="00F375FB" w:rsidRPr="00F375F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 xml:space="preserve">tecnm.mx   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 xml:space="preserve">  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62598F" w14:textId="77777777" w:rsidR="004C2273" w:rsidRDefault="004C2273">
      <w:r>
        <w:separator/>
      </w:r>
    </w:p>
  </w:footnote>
  <w:footnote w:type="continuationSeparator" w:id="0">
    <w:p w14:paraId="2EE182DB" w14:textId="77777777" w:rsidR="004C2273" w:rsidRDefault="004C2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492AD40C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375FB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Ciudad Victoria</w:t>
                          </w:r>
                        </w:p>
                        <w:p w14:paraId="5E10C926" w14:textId="2CF40F53" w:rsidR="004A56C4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EE2BE2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 Académica</w:t>
                          </w:r>
                        </w:p>
                        <w:p w14:paraId="5EDA23D1" w14:textId="33C4C2B0" w:rsidR="00F375FB" w:rsidRPr="00DD43A6" w:rsidRDefault="00EE2BE2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492AD40C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F375FB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Ciudad Victoria</w:t>
                    </w:r>
                  </w:p>
                  <w:p w14:paraId="5E10C926" w14:textId="2CF40F53" w:rsidR="004A56C4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 xml:space="preserve">Subdirección </w:t>
                    </w:r>
                    <w:r w:rsidR="00EE2BE2">
                      <w:rPr>
                        <w:rFonts w:ascii="Geomanist" w:hAnsi="Geomanist"/>
                        <w:sz w:val="14"/>
                        <w:szCs w:val="14"/>
                      </w:rPr>
                      <w:t xml:space="preserve"> Académica</w:t>
                    </w:r>
                  </w:p>
                  <w:p w14:paraId="5EDA23D1" w14:textId="33C4C2B0" w:rsidR="00F375FB" w:rsidRPr="00DD43A6" w:rsidRDefault="00EE2BE2" w:rsidP="004A56C4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3336639">
    <w:abstractNumId w:val="2"/>
  </w:num>
  <w:num w:numId="2" w16cid:durableId="1152409942">
    <w:abstractNumId w:val="0"/>
  </w:num>
  <w:num w:numId="3" w16cid:durableId="977759985">
    <w:abstractNumId w:val="3"/>
  </w:num>
  <w:num w:numId="4" w16cid:durableId="164440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664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A36E5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30FB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408"/>
    <w:rsid w:val="0044461E"/>
    <w:rsid w:val="004465D1"/>
    <w:rsid w:val="0045125E"/>
    <w:rsid w:val="00457687"/>
    <w:rsid w:val="004611E9"/>
    <w:rsid w:val="00462822"/>
    <w:rsid w:val="0046291F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2273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3927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42FA5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97DD7"/>
    <w:rsid w:val="007A031B"/>
    <w:rsid w:val="007B2DAA"/>
    <w:rsid w:val="007B453E"/>
    <w:rsid w:val="007B77D9"/>
    <w:rsid w:val="007C0DF3"/>
    <w:rsid w:val="007C4164"/>
    <w:rsid w:val="007C722A"/>
    <w:rsid w:val="007D1B6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D75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2FD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286D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0EEA"/>
    <w:rsid w:val="00B73B46"/>
    <w:rsid w:val="00B73D53"/>
    <w:rsid w:val="00B751D3"/>
    <w:rsid w:val="00B75460"/>
    <w:rsid w:val="00B8326F"/>
    <w:rsid w:val="00B90026"/>
    <w:rsid w:val="00B90B0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BF606B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189B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2BE2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5FB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0880E-FFE5-4F46-909A-F887A7260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438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 Comunicación y Difusión;MCA KARINA GOMEZ</dc:creator>
  <cp:lastModifiedBy>PERLA ESMERALDA GARCÍA GÓMEZ</cp:lastModifiedBy>
  <cp:revision>2</cp:revision>
  <cp:lastPrinted>2021-01-05T17:40:00Z</cp:lastPrinted>
  <dcterms:created xsi:type="dcterms:W3CDTF">2024-10-15T20:22:00Z</dcterms:created>
  <dcterms:modified xsi:type="dcterms:W3CDTF">2024-10-15T20:22:00Z</dcterms:modified>
</cp:coreProperties>
</file>